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a325ea09a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bed39835ee7e4131"/>
      <w:footerReference xmlns:r="http://schemas.openxmlformats.org/officeDocument/2006/relationships" w:type="default" r:id="Rb81e5daa9ff3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39835ee7e4131" /><Relationship Type="http://schemas.openxmlformats.org/officeDocument/2006/relationships/footer" Target="/word/footer1.xml" Id="Rb81e5daa9ff34f27" /></Relationships>
</file>