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432e8da83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FLESBERG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Lampeland,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c04718e7ffd94e75"/>
      <w:footerReference xmlns:r="http://schemas.openxmlformats.org/officeDocument/2006/relationships" w:type="default" r:id="R7c9780e6183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718e7ffd94e75" /><Relationship Type="http://schemas.openxmlformats.org/officeDocument/2006/relationships/footer" Target="/word/footer1.xml" Id="R7c9780e618304ab4" /></Relationships>
</file>