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b7c28a994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AREMARK KOMMUNE</w:t>
      </w:r>
    </w:p>
    <w:sectPr>
      <w:headerReference xmlns:r="http://schemas.openxmlformats.org/officeDocument/2006/relationships" w:type="default" r:id="R5ec152c2b8de49f5"/>
      <w:footerReference xmlns:r="http://schemas.openxmlformats.org/officeDocument/2006/relationships" w:type="default" r:id="R52880945ed864d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AREMARK KOMMUNE   ·   Org.nr 940 875 560   ·   Aremarkveien 2276   ·   1798 AREMARK   ·   Tlf. 69 19 96 00   ·   post@aremark.kommune.no   ·   www.aremark.kommune.no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AREMARK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152c2b8de49f5" /><Relationship Type="http://schemas.openxmlformats.org/officeDocument/2006/relationships/footer" Target="/word/footer1.xml" Id="R52880945ed864daf" /></Relationships>
</file>