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57ec7a992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2571e55f36e34913"/>
      <w:footerReference xmlns:r="http://schemas.openxmlformats.org/officeDocument/2006/relationships" w:type="default" r:id="R1bbcbe6e9e85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1e55f36e34913" /><Relationship Type="http://schemas.openxmlformats.org/officeDocument/2006/relationships/footer" Target="/word/footer1.xml" Id="R1bbcbe6e9e85412b" /></Relationships>
</file>