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7477f4fd8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TURISTFORENING OSLO OG OMEGN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59cd9b844fa64a8c"/>
      <w:footerReference xmlns:r="http://schemas.openxmlformats.org/officeDocument/2006/relationships" w:type="default" r:id="R4608f9977b24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d9b844fa64a8c" /><Relationship Type="http://schemas.openxmlformats.org/officeDocument/2006/relationships/footer" Target="/word/footer1.xml" Id="R4608f9977b2442ea" /></Relationships>
</file>