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5c5561f0846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e52f7fb8906542ab"/>
      <w:footerReference xmlns:r="http://schemas.openxmlformats.org/officeDocument/2006/relationships" w:type="default" r:id="R60991f0ce0c9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f7fb8906542ab" /><Relationship Type="http://schemas.openxmlformats.org/officeDocument/2006/relationships/footer" Target="/word/footer1.xml" Id="R60991f0ce0c94126" /></Relationships>
</file>