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beacdf9e0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c17dbdacafd24fd1"/>
      <w:footerReference xmlns:r="http://schemas.openxmlformats.org/officeDocument/2006/relationships" w:type="default" r:id="R5355214a7fd3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dbdacafd24fd1" /><Relationship Type="http://schemas.openxmlformats.org/officeDocument/2006/relationships/footer" Target="/word/footer1.xml" Id="R5355214a7fd34bcc" /></Relationships>
</file>