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37fe82cf6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14a61dcb04261"/>
      <w:footerReference xmlns:r="http://schemas.openxmlformats.org/officeDocument/2006/relationships" w:type="default" r:id="Ra95e9a1c7db4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14a61dcb04261" /><Relationship Type="http://schemas.openxmlformats.org/officeDocument/2006/relationships/footer" Target="/word/footer1.xml" Id="Ra95e9a1c7db4496a" /></Relationships>
</file>