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6e7d0e26f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493cccd7ad584e35"/>
      <w:footerReference xmlns:r="http://schemas.openxmlformats.org/officeDocument/2006/relationships" w:type="default" r:id="Rbd59fc8b9d704f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cccd7ad584e35" /><Relationship Type="http://schemas.openxmlformats.org/officeDocument/2006/relationships/footer" Target="/word/footer1.xml" Id="Rbd59fc8b9d704f43" /></Relationships>
</file>