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dd75dddb4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0ab6cc7a14b24451"/>
      <w:footerReference xmlns:r="http://schemas.openxmlformats.org/officeDocument/2006/relationships" w:type="default" r:id="R06de6746ea24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6cc7a14b24451" /><Relationship Type="http://schemas.openxmlformats.org/officeDocument/2006/relationships/footer" Target="/word/footer1.xml" Id="R06de6746ea2442e6" /></Relationships>
</file>