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2e102021c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c5b7348e0e1b4d1d"/>
      <w:footerReference xmlns:r="http://schemas.openxmlformats.org/officeDocument/2006/relationships" w:type="default" r:id="R734deea8b65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7348e0e1b4d1d" /><Relationship Type="http://schemas.openxmlformats.org/officeDocument/2006/relationships/footer" Target="/word/footer1.xml" Id="R734deea8b6534156" /></Relationships>
</file>