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535cba83b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SOLLERUD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SOLLERUD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8b4f309e1242fb"/>
      <w:footerReference xmlns:r="http://schemas.openxmlformats.org/officeDocument/2006/relationships" w:type="default" r:id="Ref4d2fa33629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b4f309e1242fb" /><Relationship Type="http://schemas.openxmlformats.org/officeDocument/2006/relationships/footer" Target="/word/footer1.xml" Id="Ref4d2fa33629442e" /></Relationships>
</file>