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6a3d94eab4e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KVISLABAKKEN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KVISLABAKKEN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34b27d0c024ef7"/>
      <w:footerReference xmlns:r="http://schemas.openxmlformats.org/officeDocument/2006/relationships" w:type="default" r:id="Rd148d588808d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KVISLABAKKEN HOLDING AS   ·   Org.nr 939 603 263   ·   Wergelandsveien 12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KVISLABAKKEN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4b27d0c024ef7" /><Relationship Type="http://schemas.openxmlformats.org/officeDocument/2006/relationships/footer" Target="/word/footer1.xml" Id="Rd148d588808d40f7" /></Relationships>
</file>