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896f47b20f43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NESNA KOMMUNE, org.nr 939 600 515,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Nesna,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NESNA KOMMUNE</w:t>
      </w:r>
    </w:p>
    <w:sectPr>
      <w:headerReference xmlns:r="http://schemas.openxmlformats.org/officeDocument/2006/relationships" w:type="default" r:id="R0f316653dbc7430b"/>
      <w:footerReference xmlns:r="http://schemas.openxmlformats.org/officeDocument/2006/relationships" w:type="default" r:id="Rc175d0f84cf447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NESNA KOMMUNE   ·   Org.nr 939 600 515   ·   Movegen 24   ·   8700 NESNA   ·   Tlf. 75 06 70 00   ·   postmottak@nesna.kommune.no   ·   www.nesna.kommune.no/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NESNA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316653dbc7430b" /><Relationship Type="http://schemas.openxmlformats.org/officeDocument/2006/relationships/footer" Target="/word/footer1.xml" Id="Rc175d0f84cf447f7" /></Relationships>
</file>