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7fbe27d01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Nesna,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321b50a9578049a6"/>
      <w:footerReference xmlns:r="http://schemas.openxmlformats.org/officeDocument/2006/relationships" w:type="default" r:id="R1c861785a1db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b50a9578049a6" /><Relationship Type="http://schemas.openxmlformats.org/officeDocument/2006/relationships/footer" Target="/word/footer1.xml" Id="R1c861785a1db488c" /></Relationships>
</file>