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c4e7c8dc14c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RAINBOW HOTELS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RAINBOW HOTELS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ca7715c9f42fd"/>
      <w:footerReference xmlns:r="http://schemas.openxmlformats.org/officeDocument/2006/relationships" w:type="default" r:id="R92943a542fea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RAINBOW HOTELS AS   ·   Org.nr 939 579 338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RAINBOW HOTELS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ca7715c9f42fd" /><Relationship Type="http://schemas.openxmlformats.org/officeDocument/2006/relationships/footer" Target="/word/footer1.xml" Id="R92943a542fea44b1" /></Relationships>
</file>