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6abd82901a45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KRONEN GAARD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KRONEN GAARD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5a8d74d4dce49cf"/>
      <w:footerReference xmlns:r="http://schemas.openxmlformats.org/officeDocument/2006/relationships" w:type="default" r:id="R5de8924076cb4d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KRONEN GAARD AS   ·   Org.nr 939 522 352   ·   Vatne   ·   4309 SANDNES   ·   Tlf. 51 60 83 00   ·   salg@kronen-gaard.no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KRONEN GAARD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a8d74d4dce49cf" /><Relationship Type="http://schemas.openxmlformats.org/officeDocument/2006/relationships/footer" Target="/word/footer1.xml" Id="R5de8924076cb4d70" /></Relationships>
</file>