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06a427b0b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c2f7dc9c34b14474"/>
      <w:footerReference xmlns:r="http://schemas.openxmlformats.org/officeDocument/2006/relationships" w:type="default" r:id="R5278d1eaa905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7dc9c34b14474" /><Relationship Type="http://schemas.openxmlformats.org/officeDocument/2006/relationships/footer" Target="/word/footer1.xml" Id="R5278d1eaa905454b" /></Relationships>
</file>