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2041596bb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935e547e7c6e40ea"/>
      <w:footerReference xmlns:r="http://schemas.openxmlformats.org/officeDocument/2006/relationships" w:type="default" r:id="Raaec5b22f31e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e547e7c6e40ea" /><Relationship Type="http://schemas.openxmlformats.org/officeDocument/2006/relationships/footer" Target="/word/footer1.xml" Id="Raaec5b22f31e44e0" /></Relationships>
</file>