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2bf491e7d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da4dc02c44271"/>
      <w:footerReference xmlns:r="http://schemas.openxmlformats.org/officeDocument/2006/relationships" w:type="default" r:id="R22d4f7b0294c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da4dc02c44271" /><Relationship Type="http://schemas.openxmlformats.org/officeDocument/2006/relationships/footer" Target="/word/footer1.xml" Id="R22d4f7b0294c49b6" /></Relationships>
</file>