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19b010e80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e0d6d3ad801c4484"/>
      <w:footerReference xmlns:r="http://schemas.openxmlformats.org/officeDocument/2006/relationships" w:type="default" r:id="Ra7cfa6dfc151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6d3ad801c4484" /><Relationship Type="http://schemas.openxmlformats.org/officeDocument/2006/relationships/footer" Target="/word/footer1.xml" Id="Ra7cfa6dfc1514e63" /></Relationships>
</file>