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8fb6b2a05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HOPE AS</w:t>
      </w:r>
    </w:p>
    <w:sectPr>
      <w:headerReference xmlns:r="http://schemas.openxmlformats.org/officeDocument/2006/relationships" w:type="default" r:id="Rba1f336f63a14569"/>
      <w:footerReference xmlns:r="http://schemas.openxmlformats.org/officeDocument/2006/relationships" w:type="default" r:id="R63856bc14beb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HOPE AS   ·   Org.nr 939 064 338   ·   Furunesvegen 47   ·   5420 RUBBESTADNESET   ·   Tlf. 53 42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HOPE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f336f63a14569" /><Relationship Type="http://schemas.openxmlformats.org/officeDocument/2006/relationships/footer" Target="/word/footer1.xml" Id="R63856bc14beb4fde" /></Relationships>
</file>