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a4d3b5b4e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HOPE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HOPE AS</w:t>
      </w:r>
    </w:p>
    <w:sectPr>
      <w:headerReference xmlns:r="http://schemas.openxmlformats.org/officeDocument/2006/relationships" w:type="default" r:id="R73b816a8934d4383"/>
      <w:footerReference xmlns:r="http://schemas.openxmlformats.org/officeDocument/2006/relationships" w:type="default" r:id="Rbb08e357b31a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HOPE AS   ·   Org.nr 939 064 338   ·   Furunesvegen 47   ·   5420 RUBBESTADNESET   ·   Tlf. 53 42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HOPE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816a8934d4383" /><Relationship Type="http://schemas.openxmlformats.org/officeDocument/2006/relationships/footer" Target="/word/footer1.xml" Id="Rbb08e357b31a42cd" /></Relationships>
</file>