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8074b913a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SARPSBORG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b8e2cd3cf211436b"/>
      <w:footerReference xmlns:r="http://schemas.openxmlformats.org/officeDocument/2006/relationships" w:type="default" r:id="R50a89d2a7c4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2cd3cf211436b" /><Relationship Type="http://schemas.openxmlformats.org/officeDocument/2006/relationships/footer" Target="/word/footer1.xml" Id="R50a89d2a7c4840e8" /></Relationships>
</file>