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0ddd4048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8bf55188245a7"/>
      <w:footerReference xmlns:r="http://schemas.openxmlformats.org/officeDocument/2006/relationships" w:type="default" r:id="Rd63caa92cb1a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8bf55188245a7" /><Relationship Type="http://schemas.openxmlformats.org/officeDocument/2006/relationships/footer" Target="/word/footer1.xml" Id="Rd63caa92cb1a4f8e" /></Relationships>
</file>