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1ff43e24b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INDRE SJØMANNSMISJON</w:t>
      </w:r>
    </w:p>
    <w:sectPr>
      <w:headerReference xmlns:r="http://schemas.openxmlformats.org/officeDocument/2006/relationships" w:type="default" r:id="Rf9d7d8e58e2b43f1"/>
      <w:footerReference xmlns:r="http://schemas.openxmlformats.org/officeDocument/2006/relationships" w:type="default" r:id="R0e183e238df8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INDRE SJØMANNSMISJON   ·   Org.nr 938 736 170   ·   Skuteviksbodene 10   ·   5035 BERGEN   ·   dism@dism.no   ·   www.dism.no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INDRE SJØMANNSMISJON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7d8e58e2b43f1" /><Relationship Type="http://schemas.openxmlformats.org/officeDocument/2006/relationships/footer" Target="/word/footer1.xml" Id="R0e183e238df840bf" /></Relationships>
</file>