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1031fd52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INDRE SJØMANNSMISJON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INDRE SJØMANNSMISJON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efd80df3d4dbc"/>
      <w:footerReference xmlns:r="http://schemas.openxmlformats.org/officeDocument/2006/relationships" w:type="default" r:id="R772fd4e2c264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fd80df3d4dbc" /><Relationship Type="http://schemas.openxmlformats.org/officeDocument/2006/relationships/footer" Target="/word/footer1.xml" Id="R772fd4e2c2644eac" /></Relationships>
</file>