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48e73e862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3d89c3f68fbd4f76"/>
      <w:footerReference xmlns:r="http://schemas.openxmlformats.org/officeDocument/2006/relationships" w:type="default" r:id="R96316ec9a60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9c3f68fbd4f76" /><Relationship Type="http://schemas.openxmlformats.org/officeDocument/2006/relationships/footer" Target="/word/footer1.xml" Id="R96316ec9a60b4054" /></Relationships>
</file>