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21ba18ef6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c7662959cbf64792"/>
      <w:footerReference xmlns:r="http://schemas.openxmlformats.org/officeDocument/2006/relationships" w:type="default" r:id="R428e5d339ed3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62959cbf64792" /><Relationship Type="http://schemas.openxmlformats.org/officeDocument/2006/relationships/footer" Target="/word/footer1.xml" Id="R428e5d339ed34fda" /></Relationships>
</file>