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6f4590afb4b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NES KOMMUNE, org.nr 938 679 088,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KOMMUNE</w:t>
      </w:r>
    </w:p>
    <w:sectPr>
      <w:headerReference xmlns:r="http://schemas.openxmlformats.org/officeDocument/2006/relationships" w:type="default" r:id="R3610b4dbca04451e"/>
      <w:footerReference xmlns:r="http://schemas.openxmlformats.org/officeDocument/2006/relationships" w:type="default" r:id="R09013a189a7b42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KOMMUNE   ·   Org.nr 938 679 088   ·   Rådhusgata 4   ·   2150 ÅRNES   ·   Tlf. 66 10 40 00   ·   postmottak@nes.kommune.no   ·   www.nes.kommune.no/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10b4dbca04451e" /><Relationship Type="http://schemas.openxmlformats.org/officeDocument/2006/relationships/footer" Target="/word/footer1.xml" Id="R09013a189a7b4257" /></Relationships>
</file>