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9c27b0fda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b555ba0b0417f"/>
      <w:footerReference xmlns:r="http://schemas.openxmlformats.org/officeDocument/2006/relationships" w:type="default" r:id="R5131faa6dfbf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b555ba0b0417f" /><Relationship Type="http://schemas.openxmlformats.org/officeDocument/2006/relationships/footer" Target="/word/footer1.xml" Id="R5131faa6dfbf47f2" /></Relationships>
</file>