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a37a78952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MIDT-NORSK GJENSIDIG BRANNKASSE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87977f1ca0c34c2d"/>
      <w:footerReference xmlns:r="http://schemas.openxmlformats.org/officeDocument/2006/relationships" w:type="default" r:id="R169f11e4d5ea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77f1ca0c34c2d" /><Relationship Type="http://schemas.openxmlformats.org/officeDocument/2006/relationships/footer" Target="/word/footer1.xml" Id="R169f11e4d5ea4024" /></Relationships>
</file>