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7a5302d8047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MAGNETEN MAT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Finnås,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MAGNETEN MAT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8735bf9f584114"/>
      <w:footerReference xmlns:r="http://schemas.openxmlformats.org/officeDocument/2006/relationships" w:type="default" r:id="Rff08ee05e010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MAGNETEN MAT AS   ·   Org.nr 938 563 888   ·   Kanalvegen 3   ·   5437 FINNÅS   ·   joker.finnas@ngbutikk.net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MAGNETEN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735bf9f584114" /><Relationship Type="http://schemas.openxmlformats.org/officeDocument/2006/relationships/footer" Target="/word/footer1.xml" Id="Rff08ee05e01047fc" /></Relationships>
</file>