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8e5e9a650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ba224785b7cb4078"/>
      <w:footerReference xmlns:r="http://schemas.openxmlformats.org/officeDocument/2006/relationships" w:type="default" r:id="Rcd484ee5eba6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4785b7cb4078" /><Relationship Type="http://schemas.openxmlformats.org/officeDocument/2006/relationships/footer" Target="/word/footer1.xml" Id="Rcd484ee5eba64ba8" /></Relationships>
</file>