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82ed9e2d44d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ERNST AS</w:t>
      </w:r>
    </w:p>
    <w:sectPr>
      <w:headerReference xmlns:r="http://schemas.openxmlformats.org/officeDocument/2006/relationships" w:type="default" r:id="Refa8be26b181429c"/>
      <w:footerReference xmlns:r="http://schemas.openxmlformats.org/officeDocument/2006/relationships" w:type="default" r:id="R36642876c941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ERNST AS   ·   Org.nr 938 372 985   ·   Rådhusgata 2   ·   4611 KRISTIANSAND S   ·   Tlf. 38 12 86 00   ·   cl.ernst@choice.no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ERNST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8be26b181429c" /><Relationship Type="http://schemas.openxmlformats.org/officeDocument/2006/relationships/footer" Target="/word/footer1.xml" Id="R36642876c9414bc0" /></Relationships>
</file>