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ec222f1694c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CLARION HOTEL ERNST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b6ea9e2cbe924385"/>
      <w:footerReference xmlns:r="http://schemas.openxmlformats.org/officeDocument/2006/relationships" w:type="default" r:id="R8369b4eb22d5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a9e2cbe924385" /><Relationship Type="http://schemas.openxmlformats.org/officeDocument/2006/relationships/footer" Target="/word/footer1.xml" Id="R8369b4eb22d54924" /></Relationships>
</file>