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3a23f0d7c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NORMAT AS</w:t>
      </w:r>
    </w:p>
    <w:sectPr>
      <w:headerReference xmlns:r="http://schemas.openxmlformats.org/officeDocument/2006/relationships" w:type="default" r:id="R2c82cd5d605c49d5"/>
      <w:footerReference xmlns:r="http://schemas.openxmlformats.org/officeDocument/2006/relationships" w:type="default" r:id="R7ce38b19b4c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NORMAT AS   ·   Org.nr 938 354 731   ·   Dramsvegen 153   ·   9010 TROMSØ   ·   Tlf. 77 65 61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2cd5d605c49d5" /><Relationship Type="http://schemas.openxmlformats.org/officeDocument/2006/relationships/footer" Target="/word/footer1.xml" Id="R7ce38b19b4cc4799" /></Relationships>
</file>