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98d4a7642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NORMAT AS</w:t>
      </w:r>
    </w:p>
    <w:sectPr>
      <w:headerReference xmlns:r="http://schemas.openxmlformats.org/officeDocument/2006/relationships" w:type="default" r:id="R2cbda239de1d4929"/>
      <w:footerReference xmlns:r="http://schemas.openxmlformats.org/officeDocument/2006/relationships" w:type="default" r:id="R34d555ae1e21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NORMAT AS   ·   Org.nr 938 354 731   ·   Dramsvegen 153   ·   9010 TROMSØ   ·   Tlf. 77 65 61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da239de1d4929" /><Relationship Type="http://schemas.openxmlformats.org/officeDocument/2006/relationships/footer" Target="/word/footer1.xml" Id="R34d555ae1e2147f4" /></Relationships>
</file>