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3d1d6f6c2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bd428d3d47c04ee4"/>
      <w:footerReference xmlns:r="http://schemas.openxmlformats.org/officeDocument/2006/relationships" w:type="default" r:id="Ra59f1222bc41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28d3d47c04ee4" /><Relationship Type="http://schemas.openxmlformats.org/officeDocument/2006/relationships/footer" Target="/word/footer1.xml" Id="Ra59f1222bc414492" /></Relationships>
</file>