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0cbcde25f542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HELIHAB.COM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HELIHAB.COM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55a14cad2747e7"/>
      <w:footerReference xmlns:r="http://schemas.openxmlformats.org/officeDocument/2006/relationships" w:type="default" r:id="Re42b1ae0e1dd44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HELIHAB.COM AS   ·   Org.nr 938 071 713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HELIHAB.COM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55a14cad2747e7" /><Relationship Type="http://schemas.openxmlformats.org/officeDocument/2006/relationships/footer" Target="/word/footer1.xml" Id="Re42b1ae0e1dd44f8" /></Relationships>
</file>