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49a6f0417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da2d50ca9edf46e8"/>
      <w:footerReference xmlns:r="http://schemas.openxmlformats.org/officeDocument/2006/relationships" w:type="default" r:id="R37bc627121ce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d50ca9edf46e8" /><Relationship Type="http://schemas.openxmlformats.org/officeDocument/2006/relationships/footer" Target="/word/footer1.xml" Id="R37bc627121ce4727" /></Relationships>
</file>