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0948090b1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HELGELAND, org.nr 937 904 029,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e9fef13ff7794c90"/>
      <w:footerReference xmlns:r="http://schemas.openxmlformats.org/officeDocument/2006/relationships" w:type="default" r:id="R487efe214314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ef13ff7794c90" /><Relationship Type="http://schemas.openxmlformats.org/officeDocument/2006/relationships/footer" Target="/word/footer1.xml" Id="R487efe21431443c7" /></Relationships>
</file>