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97f4a480e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bae6edaf8e6e428b"/>
      <w:footerReference xmlns:r="http://schemas.openxmlformats.org/officeDocument/2006/relationships" w:type="default" r:id="R690a3bf1894c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6edaf8e6e428b" /><Relationship Type="http://schemas.openxmlformats.org/officeDocument/2006/relationships/footer" Target="/word/footer1.xml" Id="R690a3bf1894c49a8" /></Relationships>
</file>