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0ac7401d9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553b275383b64240"/>
      <w:footerReference xmlns:r="http://schemas.openxmlformats.org/officeDocument/2006/relationships" w:type="default" r:id="R37034d3be2fa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b275383b64240" /><Relationship Type="http://schemas.openxmlformats.org/officeDocument/2006/relationships/footer" Target="/word/footer1.xml" Id="R37034d3be2fa4ff1" /></Relationships>
</file>