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3f61da0bc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GRONG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Grong,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c4bad513642a44a7"/>
      <w:footerReference xmlns:r="http://schemas.openxmlformats.org/officeDocument/2006/relationships" w:type="default" r:id="R80fcc9f5bed0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ad513642a44a7" /><Relationship Type="http://schemas.openxmlformats.org/officeDocument/2006/relationships/footer" Target="/word/footer1.xml" Id="R80fcc9f5bed048cc" /></Relationships>
</file>