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6e737da31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SOKNEDAL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5e554a43a35e4957"/>
      <w:footerReference xmlns:r="http://schemas.openxmlformats.org/officeDocument/2006/relationships" w:type="default" r:id="Rb0787faae7b7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54a43a35e4957" /><Relationship Type="http://schemas.openxmlformats.org/officeDocument/2006/relationships/footer" Target="/word/footer1.xml" Id="Rb0787faae7b74c46" /></Relationships>
</file>