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53f2f53d5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4d86fa9117c24a9c"/>
      <w:footerReference xmlns:r="http://schemas.openxmlformats.org/officeDocument/2006/relationships" w:type="default" r:id="Rf1dbed656d4b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6fa9117c24a9c" /><Relationship Type="http://schemas.openxmlformats.org/officeDocument/2006/relationships/footer" Target="/word/footer1.xml" Id="Rf1dbed656d4b433e" /></Relationships>
</file>