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2312491fd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15f227d3a4a34e34"/>
      <w:footerReference xmlns:r="http://schemas.openxmlformats.org/officeDocument/2006/relationships" w:type="default" r:id="R499e8ce36e6d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227d3a4a34e34" /><Relationship Type="http://schemas.openxmlformats.org/officeDocument/2006/relationships/footer" Target="/word/footer1.xml" Id="R499e8ce36e6d42a5" /></Relationships>
</file>