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c213ad46a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5ecdd6936dcb4c3c"/>
      <w:footerReference xmlns:r="http://schemas.openxmlformats.org/officeDocument/2006/relationships" w:type="default" r:id="R7bd7aeb46603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dd6936dcb4c3c" /><Relationship Type="http://schemas.openxmlformats.org/officeDocument/2006/relationships/footer" Target="/word/footer1.xml" Id="R7bd7aeb4660342c7" /></Relationships>
</file>