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19e00a8a0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70a064dee42c4057"/>
      <w:footerReference xmlns:r="http://schemas.openxmlformats.org/officeDocument/2006/relationships" w:type="default" r:id="R191b13b6b6d4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064dee42c4057" /><Relationship Type="http://schemas.openxmlformats.org/officeDocument/2006/relationships/footer" Target="/word/footer1.xml" Id="R191b13b6b6d4406d" /></Relationships>
</file>